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7A" w:rsidRPr="00636A7A" w:rsidRDefault="00B431AC" w:rsidP="00B431A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                                                                                                              </w:t>
      </w:r>
      <w:r w:rsidR="007F1855" w:rsidRPr="00636A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Тиркеме </w:t>
      </w:r>
      <w:r w:rsidR="00742FE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7F1855" w:rsidRPr="007F1855" w:rsidRDefault="007F1855" w:rsidP="00B431AC">
      <w:pPr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="00C7378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Министрлер Кабинетин </w:t>
      </w:r>
      <w:r w:rsidRPr="007F18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алдындагы Администрациялык-аймактык түзүлүштүн маселелерин жана географиялык аталыштарын кароо боюнча ведомстволор аралык комиссиянын</w:t>
      </w:r>
      <w:r w:rsidRPr="007F18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КУРАМЫ</w:t>
      </w:r>
    </w:p>
    <w:p w:rsidR="007F1855" w:rsidRPr="00D967EF" w:rsidRDefault="007F1855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1D19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Министрлер Кабинетинин төрагасынын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региондук </w:t>
      </w:r>
      <w:r w:rsidR="00D967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</w:t>
      </w:r>
      <w:r w:rsidR="00D967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жергиликтүү өз алдынча башкаруу</w:t>
      </w:r>
      <w:r w:rsidR="00C729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маселелери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42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C729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Биринчи </w:t>
      </w:r>
      <w:r w:rsidR="00D967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орун басары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Ведомстволор аралык комиссиянын төрагасы;</w:t>
      </w:r>
    </w:p>
    <w:p w:rsidR="007F1855" w:rsidRDefault="007F1855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B431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</w:t>
      </w:r>
      <w:r w:rsidR="00D967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йыл, суу чарба жана аймактарды өнүктүрүү министринин аймактарды</w:t>
      </w:r>
      <w:r w:rsidR="00C729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өнүктүрүү боюнча </w:t>
      </w:r>
      <w:r w:rsidR="00D967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орун басары,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Ведомстволор аралык коми</w:t>
      </w:r>
      <w:r w:rsidR="00D967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ссиянын төрагасынын орун басары;</w:t>
      </w:r>
    </w:p>
    <w:p w:rsidR="00D967EF" w:rsidRPr="00D967EF" w:rsidRDefault="00D967EF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8448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йыл, суу чарба жана аймактарды өнүктүрүү министрлигине караштуу Аймактык өнүгүү мамлекеттик агенттигинин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Ведомстволор аралык коми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ссиянын төрагасынын орун басары.</w:t>
      </w:r>
    </w:p>
    <w:p w:rsidR="007F1855" w:rsidRPr="007F1855" w:rsidRDefault="007F1855" w:rsidP="00B431A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 мүчөлөрү:</w:t>
      </w:r>
    </w:p>
    <w:p w:rsidR="00D967EF" w:rsidRPr="007F1855" w:rsidRDefault="00D967EF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Экономика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финансы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министринин орун басары;</w:t>
      </w:r>
    </w:p>
    <w:p w:rsidR="00D967EF" w:rsidRDefault="00D967EF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Юстиция министринин орун басары;</w:t>
      </w:r>
    </w:p>
    <w:p w:rsidR="00D967EF" w:rsidRPr="00D967EF" w:rsidRDefault="00D967EF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Өзгөчө кырдаалдар министр</w:t>
      </w:r>
      <w:r w:rsidR="00702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инин орун басары;</w:t>
      </w:r>
    </w:p>
    <w:p w:rsidR="00702C76" w:rsidRPr="007F1855" w:rsidRDefault="00702C76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статистика комитетинин төрагасынын орун басары (макулдашуу боюнча);</w:t>
      </w:r>
    </w:p>
    <w:p w:rsidR="004A3015" w:rsidRDefault="007F1855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илимдер академиясынын вице-президенти;</w:t>
      </w:r>
    </w:p>
    <w:p w:rsidR="004A3015" w:rsidRDefault="00844839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C729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Президентинин </w:t>
      </w:r>
      <w:r w:rsidR="001748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Администрациясынын уюш</w:t>
      </w:r>
      <w:r w:rsidR="00C729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туруу-инспектордук жана региондо</w:t>
      </w:r>
      <w:r w:rsidR="001748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 менен</w:t>
      </w:r>
      <w:r w:rsidR="00C729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931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ара </w:t>
      </w:r>
      <w:r w:rsidR="001748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кызматташуу бөлүмүнүн башчысы;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02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7F1855" w:rsidRPr="004A3015" w:rsidRDefault="00844839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Айыл, суу чарба жана аймактарды өнүктүрүү министрлигине караштуу Жер ресурстары боюнча мамлекеттик агенттигинин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нун </w:t>
      </w:r>
      <w:r w:rsidR="007F1855"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орун басары;</w:t>
      </w:r>
    </w:p>
    <w:p w:rsidR="007F1855" w:rsidRPr="00E4378C" w:rsidRDefault="00E4378C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4378C"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 xml:space="preserve"> Кыргыз Республикасынын Энергетика жана өнөр жай министрлигине караштуу Геология жана жер казынасын пайдалануу мамлекеттик агенттиги</w:t>
      </w:r>
      <w:r>
        <w:rPr>
          <w:rFonts w:ascii="Times New Roman" w:hAnsi="Times New Roman" w:cs="Times New Roman"/>
          <w:bCs/>
          <w:color w:val="2B2B2B"/>
          <w:sz w:val="28"/>
          <w:szCs w:val="28"/>
          <w:shd w:val="clear" w:color="auto" w:fill="FFFFFF"/>
          <w:lang w:val="ky-KG"/>
        </w:rPr>
        <w:t>нин директорунун орун басары;</w:t>
      </w:r>
      <w:bookmarkStart w:id="0" w:name="_GoBack"/>
      <w:bookmarkEnd w:id="0"/>
    </w:p>
    <w:p w:rsidR="007F1855" w:rsidRPr="00E8239F" w:rsidRDefault="007F1855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Кыргыз Республикасынын Куралдуу</w:t>
      </w:r>
      <w:r w:rsidR="00E437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Күчтөрүнүн Генералдык штабынын </w:t>
      </w:r>
      <w:r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аскердик-топографиялык кызмат бөлүмүнүн башчысы (макулдашуу боюнча);</w:t>
      </w:r>
    </w:p>
    <w:p w:rsidR="007F1855" w:rsidRPr="001D19CB" w:rsidRDefault="00E4378C" w:rsidP="00B431A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F1855"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Жергиликтүү өз алдынча башкаруулар союзунун аткаруучу директ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ору (макулдашуу боюнча)</w:t>
      </w:r>
      <w:r w:rsidR="007F1855" w:rsidRPr="007F18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7F1855" w:rsidRPr="001D19CB" w:rsidRDefault="007F1855" w:rsidP="00B431AC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17FB" w:rsidRPr="001D19CB" w:rsidRDefault="005617FB" w:rsidP="00B431AC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5617FB" w:rsidRPr="001D19CB" w:rsidSect="004A3015">
      <w:footerReference w:type="default" r:id="rId6"/>
      <w:pgSz w:w="11906" w:h="16838" w:code="9"/>
      <w:pgMar w:top="1135" w:right="1133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207" w:rsidRDefault="00470207" w:rsidP="004A3015">
      <w:pPr>
        <w:spacing w:after="0" w:line="240" w:lineRule="auto"/>
      </w:pPr>
      <w:r>
        <w:separator/>
      </w:r>
    </w:p>
  </w:endnote>
  <w:endnote w:type="continuationSeparator" w:id="0">
    <w:p w:rsidR="00470207" w:rsidRDefault="00470207" w:rsidP="004A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68F" w:rsidRDefault="004C468F" w:rsidP="004C468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  <w:lang w:val="ky-KG"/>
      </w:rPr>
      <w:t xml:space="preserve">       </w:t>
    </w:r>
    <w:proofErr w:type="gramStart"/>
    <w:r w:rsidRPr="00913406">
      <w:rPr>
        <w:rFonts w:ascii="Times New Roman" w:eastAsia="Calibri" w:hAnsi="Times New Roman" w:cs="Times New Roman"/>
      </w:rPr>
      <w:t>Министр</w:t>
    </w:r>
    <w:r>
      <w:rPr>
        <w:rFonts w:ascii="Times New Roman" w:eastAsia="Calibri" w:hAnsi="Times New Roman" w:cs="Times New Roman"/>
      </w:rPr>
      <w:t xml:space="preserve">  </w:t>
    </w:r>
    <w:r w:rsidRPr="00913406">
      <w:rPr>
        <w:rFonts w:ascii="Times New Roman" w:eastAsia="Calibri" w:hAnsi="Times New Roman" w:cs="Times New Roman"/>
      </w:rPr>
      <w:t>_</w:t>
    </w:r>
    <w:proofErr w:type="gramEnd"/>
    <w:r w:rsidRPr="00913406">
      <w:rPr>
        <w:rFonts w:ascii="Times New Roman" w:eastAsia="Calibri" w:hAnsi="Times New Roman" w:cs="Times New Roman"/>
      </w:rPr>
      <w:t>_</w:t>
    </w:r>
    <w:bookmarkStart w:id="1" w:name="_Hlk68785216"/>
    <w:r>
      <w:rPr>
        <w:rFonts w:ascii="Times New Roman" w:eastAsia="Calibri" w:hAnsi="Times New Roman" w:cs="Times New Roman"/>
      </w:rPr>
      <w:t>______________________________</w:t>
    </w:r>
    <w:r>
      <w:rPr>
        <w:rFonts w:ascii="Times New Roman" w:eastAsia="Calibri" w:hAnsi="Times New Roman" w:cs="Times New Roman"/>
        <w:lang w:val="ky-KG"/>
      </w:rPr>
      <w:t>А.С.Джаныбеков</w:t>
    </w:r>
    <w:r w:rsidRPr="00913406">
      <w:rPr>
        <w:rFonts w:ascii="Times New Roman" w:eastAsia="Calibri" w:hAnsi="Times New Roman" w:cs="Times New Roman"/>
      </w:rPr>
      <w:t xml:space="preserve"> «_____» </w:t>
    </w:r>
    <w:r w:rsidR="00B50536">
      <w:rPr>
        <w:rFonts w:ascii="Times New Roman" w:eastAsia="Calibri" w:hAnsi="Times New Roman" w:cs="Times New Roman"/>
        <w:lang w:val="ky-KG"/>
      </w:rPr>
      <w:t>________</w:t>
    </w:r>
    <w:r w:rsidRPr="00913406">
      <w:rPr>
        <w:rFonts w:ascii="Times New Roman" w:eastAsia="Calibri" w:hAnsi="Times New Roman" w:cs="Times New Roman"/>
      </w:rPr>
      <w:t xml:space="preserve"> 2021</w:t>
    </w:r>
    <w:r>
      <w:rPr>
        <w:rFonts w:ascii="Times New Roman" w:eastAsia="Calibri" w:hAnsi="Times New Roman" w:cs="Times New Roman"/>
      </w:rPr>
      <w:t>-ж</w:t>
    </w:r>
    <w:r w:rsidRPr="00913406">
      <w:rPr>
        <w:rFonts w:ascii="Times New Roman" w:eastAsia="Calibri" w:hAnsi="Times New Roman" w:cs="Times New Roman"/>
      </w:rPr>
      <w:t>.</w:t>
    </w:r>
  </w:p>
  <w:p w:rsidR="004C468F" w:rsidRPr="00913406" w:rsidRDefault="004C468F" w:rsidP="004C468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bookmarkEnd w:id="1"/>
  <w:p w:rsidR="004C468F" w:rsidRPr="004C468F" w:rsidRDefault="004C468F" w:rsidP="004C468F">
    <w:pPr>
      <w:pStyle w:val="a5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lang w:val="ky-KG"/>
      </w:rPr>
      <w:t xml:space="preserve"> </w:t>
    </w:r>
    <w:r>
      <w:rPr>
        <w:rFonts w:ascii="Times New Roman" w:eastAsia="Calibri" w:hAnsi="Times New Roman" w:cs="Times New Roman"/>
      </w:rPr>
      <w:t xml:space="preserve"> </w:t>
    </w:r>
    <w:r>
      <w:rPr>
        <w:rFonts w:ascii="Times New Roman" w:eastAsia="Calibri" w:hAnsi="Times New Roman" w:cs="Times New Roman"/>
        <w:lang w:val="ky-KG"/>
      </w:rPr>
      <w:t xml:space="preserve">       УКЭБ үн башчысы </w:t>
    </w:r>
    <w:r w:rsidRPr="004C468F">
      <w:rPr>
        <w:rFonts w:ascii="Times New Roman" w:eastAsia="Calibri" w:hAnsi="Times New Roman" w:cs="Times New Roman"/>
        <w:lang w:val="ky-KG"/>
      </w:rPr>
      <w:t>_______________________</w:t>
    </w:r>
    <w:r>
      <w:rPr>
        <w:rFonts w:ascii="Times New Roman" w:eastAsia="Calibri" w:hAnsi="Times New Roman" w:cs="Times New Roman"/>
        <w:lang w:val="ky-KG"/>
      </w:rPr>
      <w:t xml:space="preserve">   Н.Сыдыков </w:t>
    </w:r>
    <w:r w:rsidRPr="004C468F">
      <w:rPr>
        <w:rFonts w:ascii="Times New Roman" w:eastAsia="Calibri" w:hAnsi="Times New Roman" w:cs="Times New Roman"/>
        <w:lang w:val="ky-KG"/>
      </w:rPr>
      <w:t xml:space="preserve"> «_____» </w:t>
    </w:r>
    <w:r w:rsidR="00B50536">
      <w:rPr>
        <w:rFonts w:ascii="Times New Roman" w:eastAsia="Calibri" w:hAnsi="Times New Roman" w:cs="Times New Roman"/>
        <w:lang w:val="ky-KG"/>
      </w:rPr>
      <w:t>_________</w:t>
    </w:r>
    <w:r>
      <w:rPr>
        <w:rFonts w:ascii="Times New Roman" w:eastAsia="Calibri" w:hAnsi="Times New Roman" w:cs="Times New Roman"/>
        <w:lang w:val="ky-KG"/>
      </w:rPr>
      <w:t xml:space="preserve"> </w:t>
    </w:r>
    <w:r w:rsidRPr="004C468F">
      <w:rPr>
        <w:rFonts w:ascii="Times New Roman" w:eastAsia="Calibri" w:hAnsi="Times New Roman" w:cs="Times New Roman"/>
        <w:lang w:val="ky-KG"/>
      </w:rPr>
      <w:t>2021-ж</w:t>
    </w:r>
    <w:r w:rsidRPr="00913406">
      <w:rPr>
        <w:rFonts w:ascii="Times New Roman" w:eastAsia="Calibri" w:hAnsi="Times New Roman" w:cs="Times New Roman"/>
        <w:lang w:val="ky-KG"/>
      </w:rPr>
      <w:t>.</w:t>
    </w:r>
  </w:p>
  <w:p w:rsidR="004C468F" w:rsidRPr="004C468F" w:rsidRDefault="004C468F" w:rsidP="004C468F">
    <w:pPr>
      <w:pStyle w:val="a5"/>
      <w:jc w:val="right"/>
      <w:rPr>
        <w:rFonts w:ascii="Times New Roman" w:hAnsi="Times New Roman" w:cs="Times New Roman"/>
        <w:sz w:val="20"/>
        <w:szCs w:val="20"/>
        <w:lang w:val="ky-KG"/>
      </w:rPr>
    </w:pPr>
  </w:p>
  <w:p w:rsidR="004C468F" w:rsidRDefault="004C468F" w:rsidP="004C468F">
    <w:pPr>
      <w:pStyle w:val="a5"/>
    </w:pPr>
    <w:r>
      <w:ptab w:relativeTo="margin" w:alignment="center" w:leader="none"/>
    </w:r>
    <w:r>
      <w:rPr>
        <w:lang w:val="ky-KG"/>
      </w:rPr>
      <w:t xml:space="preserve"> </w:t>
    </w:r>
    <w:r>
      <w:ptab w:relativeTo="margin" w:alignment="right" w:leader="none"/>
    </w:r>
    <w:r>
      <w:rPr>
        <w:lang w:val="ky-KG"/>
      </w:rPr>
      <w:t xml:space="preserve"> </w:t>
    </w:r>
  </w:p>
  <w:p w:rsidR="004A3015" w:rsidRPr="004C468F" w:rsidRDefault="004A3015" w:rsidP="004C46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207" w:rsidRDefault="00470207" w:rsidP="004A3015">
      <w:pPr>
        <w:spacing w:after="0" w:line="240" w:lineRule="auto"/>
      </w:pPr>
      <w:r>
        <w:separator/>
      </w:r>
    </w:p>
  </w:footnote>
  <w:footnote w:type="continuationSeparator" w:id="0">
    <w:p w:rsidR="00470207" w:rsidRDefault="00470207" w:rsidP="004A30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855"/>
    <w:rsid w:val="00000D94"/>
    <w:rsid w:val="001748FB"/>
    <w:rsid w:val="001C3746"/>
    <w:rsid w:val="001D19CB"/>
    <w:rsid w:val="002418AF"/>
    <w:rsid w:val="00470207"/>
    <w:rsid w:val="0049312E"/>
    <w:rsid w:val="004A3015"/>
    <w:rsid w:val="004C468F"/>
    <w:rsid w:val="004F09F3"/>
    <w:rsid w:val="005617FB"/>
    <w:rsid w:val="00636A7A"/>
    <w:rsid w:val="006E671F"/>
    <w:rsid w:val="00702C76"/>
    <w:rsid w:val="00742FE0"/>
    <w:rsid w:val="007F1855"/>
    <w:rsid w:val="00844839"/>
    <w:rsid w:val="009A0F09"/>
    <w:rsid w:val="00B431AC"/>
    <w:rsid w:val="00B50536"/>
    <w:rsid w:val="00C72949"/>
    <w:rsid w:val="00C7378F"/>
    <w:rsid w:val="00D967EF"/>
    <w:rsid w:val="00DA316E"/>
    <w:rsid w:val="00E4378C"/>
    <w:rsid w:val="00E8239F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DFAB7"/>
  <w15:chartTrackingRefBased/>
  <w15:docId w15:val="{92A9A623-9EDA-446B-876A-B19A83FE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3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3015"/>
  </w:style>
  <w:style w:type="paragraph" w:styleId="a5">
    <w:name w:val="footer"/>
    <w:basedOn w:val="a"/>
    <w:link w:val="a6"/>
    <w:uiPriority w:val="99"/>
    <w:unhideWhenUsed/>
    <w:rsid w:val="004A3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3015"/>
  </w:style>
  <w:style w:type="paragraph" w:styleId="a7">
    <w:name w:val="Balloon Text"/>
    <w:basedOn w:val="a"/>
    <w:link w:val="a8"/>
    <w:uiPriority w:val="99"/>
    <w:semiHidden/>
    <w:unhideWhenUsed/>
    <w:rsid w:val="004A3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30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2021-05-28T04:26:00Z</dcterms:created>
  <dcterms:modified xsi:type="dcterms:W3CDTF">2021-07-09T08:24:00Z</dcterms:modified>
</cp:coreProperties>
</file>